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098" w:rsidRPr="00344824" w:rsidRDefault="00D2263A" w:rsidP="003448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26" type="#_x0000_t202" style="position:absolute;left:0;text-align:left;margin-left:249.85pt;margin-top:-30.3pt;width:245.1pt;height:21pt;z-index:2516592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" filled="f" stroked="f">
            <v:textbox style="mso-fit-shape-to-text:t">
              <w:txbxContent>
                <w:p w:rsidR="00B32811" w:rsidRDefault="00B32811" w:rsidP="00B32811">
                  <w:pPr>
                    <w:pStyle w:val="a4"/>
                    <w:spacing w:before="0" w:beforeAutospacing="0" w:after="0" w:afterAutospacing="0"/>
                    <w:jc w:val="right"/>
                  </w:pPr>
                  <w:r w:rsidRPr="00B32811">
                    <w:rPr>
                      <w:color w:val="000000" w:themeColor="text1"/>
                      <w:kern w:val="24"/>
                    </w:rPr>
                    <w:t xml:space="preserve">Приложение № </w:t>
                  </w:r>
                  <w:r w:rsidR="005C4202">
                    <w:rPr>
                      <w:color w:val="000000" w:themeColor="text1"/>
                      <w:kern w:val="24"/>
                    </w:rPr>
                    <w:t>3</w:t>
                  </w:r>
                  <w:r w:rsidRPr="00B32811">
                    <w:rPr>
                      <w:color w:val="000000" w:themeColor="text1"/>
                      <w:kern w:val="24"/>
                    </w:rPr>
                    <w:t>.1</w:t>
                  </w:r>
                </w:p>
              </w:txbxContent>
            </v:textbox>
          </v:shape>
        </w:pict>
      </w:r>
      <w:r w:rsidR="00FD4365" w:rsidRPr="00344824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FD4365" w:rsidRPr="00344824" w:rsidRDefault="00344824" w:rsidP="003448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824">
        <w:rPr>
          <w:rFonts w:ascii="Times New Roman" w:hAnsi="Times New Roman" w:cs="Times New Roman"/>
          <w:b/>
          <w:sz w:val="24"/>
          <w:szCs w:val="24"/>
        </w:rPr>
        <w:t xml:space="preserve">классных </w:t>
      </w:r>
      <w:r w:rsidR="00FD4365" w:rsidRPr="00344824">
        <w:rPr>
          <w:rFonts w:ascii="Times New Roman" w:hAnsi="Times New Roman" w:cs="Times New Roman"/>
          <w:b/>
          <w:sz w:val="24"/>
          <w:szCs w:val="24"/>
        </w:rPr>
        <w:t>мероприятий, акций</w:t>
      </w:r>
      <w:r w:rsidRPr="00344824">
        <w:rPr>
          <w:rFonts w:ascii="Times New Roman" w:hAnsi="Times New Roman" w:cs="Times New Roman"/>
          <w:b/>
          <w:sz w:val="24"/>
          <w:szCs w:val="24"/>
        </w:rPr>
        <w:t xml:space="preserve">, соревнований </w:t>
      </w:r>
    </w:p>
    <w:p w:rsidR="00344824" w:rsidRPr="00344824" w:rsidRDefault="00344824" w:rsidP="0034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567"/>
        <w:gridCol w:w="3828"/>
        <w:gridCol w:w="1984"/>
        <w:gridCol w:w="1276"/>
        <w:gridCol w:w="2835"/>
      </w:tblGrid>
      <w:tr w:rsidR="006D07FE" w:rsidRPr="00344824" w:rsidTr="00344824">
        <w:trPr>
          <w:trHeight w:val="666"/>
        </w:trPr>
        <w:tc>
          <w:tcPr>
            <w:tcW w:w="567" w:type="dxa"/>
            <w:vAlign w:val="center"/>
          </w:tcPr>
          <w:p w:rsidR="00FD4365" w:rsidRPr="00344824" w:rsidRDefault="00FD4365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D4365" w:rsidRPr="00344824" w:rsidRDefault="00FD4365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</w:tcPr>
          <w:p w:rsidR="00FD4365" w:rsidRPr="00344824" w:rsidRDefault="00FD4365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FD4365" w:rsidRPr="00344824" w:rsidRDefault="00FD4365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1276" w:type="dxa"/>
            <w:vAlign w:val="center"/>
          </w:tcPr>
          <w:p w:rsidR="00FD4365" w:rsidRPr="00344824" w:rsidRDefault="00FD4365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  <w:vAlign w:val="center"/>
          </w:tcPr>
          <w:p w:rsidR="00FD4365" w:rsidRPr="00344824" w:rsidRDefault="00FD4365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</w:tr>
      <w:tr w:rsidR="00083C23" w:rsidRPr="00344824" w:rsidTr="00344824">
        <w:tc>
          <w:tcPr>
            <w:tcW w:w="10490" w:type="dxa"/>
            <w:gridSpan w:val="5"/>
          </w:tcPr>
          <w:p w:rsidR="00083C23" w:rsidRPr="00344824" w:rsidRDefault="00083C23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D07FE" w:rsidRPr="00344824" w:rsidTr="00344824">
        <w:tc>
          <w:tcPr>
            <w:tcW w:w="567" w:type="dxa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6D07FE" w:rsidRPr="00344824" w:rsidRDefault="006D07FE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Торжественная линейка «Здравствуй школа!»</w:t>
            </w:r>
          </w:p>
        </w:tc>
        <w:tc>
          <w:tcPr>
            <w:tcW w:w="1984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6D07FE" w:rsidRPr="00344824" w:rsidRDefault="00F3132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  <w:r w:rsidR="006D07FE" w:rsidRPr="00344824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 по ВР</w:t>
            </w:r>
          </w:p>
        </w:tc>
      </w:tr>
      <w:tr w:rsidR="006D07FE" w:rsidRPr="00344824" w:rsidTr="00344824">
        <w:tc>
          <w:tcPr>
            <w:tcW w:w="567" w:type="dxa"/>
          </w:tcPr>
          <w:p w:rsidR="00FD4365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FD4365" w:rsidRPr="00344824" w:rsidRDefault="00083C23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Участие в легкоатлетическом кроссе «Кленовый лист»</w:t>
            </w:r>
          </w:p>
        </w:tc>
        <w:tc>
          <w:tcPr>
            <w:tcW w:w="1984" w:type="dxa"/>
            <w:vAlign w:val="center"/>
          </w:tcPr>
          <w:p w:rsidR="00FD4365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83C23" w:rsidRPr="00344824">
              <w:rPr>
                <w:rFonts w:ascii="Times New Roman" w:hAnsi="Times New Roman" w:cs="Times New Roman"/>
                <w:sz w:val="24"/>
                <w:szCs w:val="24"/>
              </w:rPr>
              <w:t>оревнование</w:t>
            </w: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, судейство</w:t>
            </w:r>
          </w:p>
        </w:tc>
        <w:tc>
          <w:tcPr>
            <w:tcW w:w="1276" w:type="dxa"/>
            <w:vAlign w:val="center"/>
          </w:tcPr>
          <w:p w:rsidR="00FD4365" w:rsidRPr="00344824" w:rsidRDefault="00083C2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FD4365" w:rsidRPr="00344824" w:rsidRDefault="00083C2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083C23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083C23" w:rsidRPr="00344824" w:rsidRDefault="00D2263A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tgtFrame="_blank" w:history="1">
              <w:r w:rsidR="00083C23" w:rsidRPr="00344824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 xml:space="preserve"> Участие во Всероссийском дне бега «Кросс Нации – 2017»</w:t>
              </w:r>
            </w:hyperlink>
          </w:p>
        </w:tc>
        <w:tc>
          <w:tcPr>
            <w:tcW w:w="1984" w:type="dxa"/>
            <w:vAlign w:val="center"/>
          </w:tcPr>
          <w:p w:rsidR="00083C23" w:rsidRPr="00344824" w:rsidRDefault="00083C2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276" w:type="dxa"/>
            <w:vAlign w:val="center"/>
          </w:tcPr>
          <w:p w:rsidR="00083C23" w:rsidRPr="00344824" w:rsidRDefault="00083C2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083C23" w:rsidRPr="00344824" w:rsidRDefault="00083C2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764292" w:rsidRPr="00344824" w:rsidRDefault="0076429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Смотр – конкурс классных </w:t>
            </w:r>
            <w:proofErr w:type="gramStart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уголков  «</w:t>
            </w:r>
            <w:proofErr w:type="gramEnd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Знакомьтесь это мы</w:t>
            </w:r>
            <w:r w:rsidR="0012657D" w:rsidRPr="0034482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276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764292" w:rsidRPr="00344824" w:rsidRDefault="0076429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«Лесные тропинки», берег реки Обь</w:t>
            </w:r>
          </w:p>
        </w:tc>
        <w:tc>
          <w:tcPr>
            <w:tcW w:w="1984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туристический поход</w:t>
            </w:r>
          </w:p>
        </w:tc>
        <w:tc>
          <w:tcPr>
            <w:tcW w:w="1276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764292" w:rsidRPr="00344824" w:rsidRDefault="006D07FE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школьников «Президентские состязания</w:t>
            </w:r>
            <w:r w:rsidR="00764292" w:rsidRPr="003448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276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835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A26" w:rsidRPr="00344824" w:rsidTr="00344824">
        <w:tc>
          <w:tcPr>
            <w:tcW w:w="567" w:type="dxa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492A26" w:rsidRPr="00344824" w:rsidRDefault="00492A26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школьников</w:t>
            </w:r>
          </w:p>
        </w:tc>
        <w:tc>
          <w:tcPr>
            <w:tcW w:w="1984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</w:tc>
        <w:tc>
          <w:tcPr>
            <w:tcW w:w="1276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</w:t>
            </w:r>
          </w:p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764292" w:rsidRPr="00344824" w:rsidRDefault="0076429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Посещение Новосибирского планетария</w:t>
            </w:r>
          </w:p>
        </w:tc>
        <w:tc>
          <w:tcPr>
            <w:tcW w:w="1984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276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родители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764292" w:rsidRPr="00344824" w:rsidRDefault="0076429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Участие в «Месячнике безопасности детей»: выход отряда ЮИД «Безопасная дорога» в начальную школу с программой ПДД</w:t>
            </w:r>
          </w:p>
        </w:tc>
        <w:tc>
          <w:tcPr>
            <w:tcW w:w="1984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:rsidR="00764292" w:rsidRPr="00344824" w:rsidRDefault="0076429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 подвижных перемен во 2 смене начальной школы</w:t>
            </w:r>
          </w:p>
        </w:tc>
        <w:tc>
          <w:tcPr>
            <w:tcW w:w="1984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835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vAlign w:val="center"/>
          </w:tcPr>
          <w:p w:rsidR="00764292" w:rsidRPr="00344824" w:rsidRDefault="0076429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Посещение театра «Глобус», спектакль «Денискины рассказы»</w:t>
            </w:r>
          </w:p>
        </w:tc>
        <w:tc>
          <w:tcPr>
            <w:tcW w:w="1984" w:type="dxa"/>
            <w:vAlign w:val="center"/>
          </w:tcPr>
          <w:p w:rsidR="00764292" w:rsidRPr="00344824" w:rsidRDefault="00796D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</w:p>
        </w:tc>
        <w:tc>
          <w:tcPr>
            <w:tcW w:w="1276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Align w:val="center"/>
          </w:tcPr>
          <w:p w:rsidR="00764292" w:rsidRPr="00344824" w:rsidRDefault="0076429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  <w:r w:rsidR="009606C2" w:rsidRPr="00344824">
              <w:rPr>
                <w:rFonts w:ascii="Times New Roman" w:hAnsi="Times New Roman" w:cs="Times New Roman"/>
                <w:sz w:val="24"/>
                <w:szCs w:val="24"/>
              </w:rPr>
              <w:t>, родители</w:t>
            </w:r>
          </w:p>
        </w:tc>
      </w:tr>
      <w:tr w:rsidR="006D07FE" w:rsidRPr="00344824" w:rsidTr="00344824">
        <w:tc>
          <w:tcPr>
            <w:tcW w:w="567" w:type="dxa"/>
          </w:tcPr>
          <w:p w:rsidR="00764292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vAlign w:val="center"/>
          </w:tcPr>
          <w:p w:rsidR="00764292" w:rsidRPr="00344824" w:rsidRDefault="006D07FE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Фестиваль «Веселые старты» в начальной школе</w:t>
            </w:r>
          </w:p>
        </w:tc>
        <w:tc>
          <w:tcPr>
            <w:tcW w:w="1984" w:type="dxa"/>
            <w:vAlign w:val="center"/>
          </w:tcPr>
          <w:p w:rsidR="00764292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соревнование, </w:t>
            </w:r>
          </w:p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</w:tc>
        <w:tc>
          <w:tcPr>
            <w:tcW w:w="1276" w:type="dxa"/>
            <w:vAlign w:val="center"/>
          </w:tcPr>
          <w:p w:rsidR="00764292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Align w:val="center"/>
          </w:tcPr>
          <w:p w:rsidR="00764292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6D07FE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vAlign w:val="center"/>
          </w:tcPr>
          <w:p w:rsidR="006D07FE" w:rsidRPr="00344824" w:rsidRDefault="006D07FE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«Фестиваль ГТО», средняя ступень</w:t>
            </w:r>
          </w:p>
        </w:tc>
        <w:tc>
          <w:tcPr>
            <w:tcW w:w="1984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276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6D07FE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vAlign w:val="center"/>
          </w:tcPr>
          <w:p w:rsidR="006D07FE" w:rsidRPr="00344824" w:rsidRDefault="006D07FE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 викторины для учащихся начальной школы по ЗОЖ</w:t>
            </w:r>
          </w:p>
          <w:p w:rsidR="007129EC" w:rsidRPr="00344824" w:rsidRDefault="007129EC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276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  <w:vAlign w:val="center"/>
          </w:tcPr>
          <w:p w:rsidR="006D07FE" w:rsidRPr="00344824" w:rsidRDefault="006D07FE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6D07FE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vAlign w:val="center"/>
          </w:tcPr>
          <w:p w:rsidR="006D07FE" w:rsidRPr="00344824" w:rsidRDefault="009606C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Соревнования по плаванию</w:t>
            </w:r>
          </w:p>
        </w:tc>
        <w:tc>
          <w:tcPr>
            <w:tcW w:w="1984" w:type="dxa"/>
            <w:vAlign w:val="center"/>
          </w:tcPr>
          <w:p w:rsidR="006D07FE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276" w:type="dxa"/>
            <w:vAlign w:val="center"/>
          </w:tcPr>
          <w:p w:rsidR="006D07FE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  <w:vAlign w:val="center"/>
          </w:tcPr>
          <w:p w:rsidR="006D07FE" w:rsidRPr="00344824" w:rsidRDefault="009606C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6D07FE" w:rsidRPr="00344824" w:rsidTr="00344824">
        <w:tc>
          <w:tcPr>
            <w:tcW w:w="567" w:type="dxa"/>
          </w:tcPr>
          <w:p w:rsidR="006D07FE" w:rsidRPr="00344824" w:rsidRDefault="00070F9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vAlign w:val="center"/>
          </w:tcPr>
          <w:p w:rsidR="006D07FE" w:rsidRPr="00344824" w:rsidRDefault="00492A26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Зимнее первенство по легкой атлетике</w:t>
            </w:r>
          </w:p>
        </w:tc>
        <w:tc>
          <w:tcPr>
            <w:tcW w:w="1984" w:type="dxa"/>
            <w:vAlign w:val="center"/>
          </w:tcPr>
          <w:p w:rsidR="006D07FE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276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</w:p>
          <w:p w:rsidR="006D07FE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Align w:val="center"/>
          </w:tcPr>
          <w:p w:rsidR="006D07FE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A26" w:rsidRPr="00344824" w:rsidTr="00344824">
        <w:tc>
          <w:tcPr>
            <w:tcW w:w="567" w:type="dxa"/>
          </w:tcPr>
          <w:p w:rsidR="00492A26" w:rsidRPr="00344824" w:rsidRDefault="00070F9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vAlign w:val="center"/>
          </w:tcPr>
          <w:p w:rsidR="00492A26" w:rsidRPr="00344824" w:rsidRDefault="00492A26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Концерт к 8 МАРТА</w:t>
            </w:r>
          </w:p>
        </w:tc>
        <w:tc>
          <w:tcPr>
            <w:tcW w:w="1984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</w:tc>
        <w:tc>
          <w:tcPr>
            <w:tcW w:w="1276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A26" w:rsidRPr="00344824" w:rsidTr="00344824">
        <w:tc>
          <w:tcPr>
            <w:tcW w:w="567" w:type="dxa"/>
          </w:tcPr>
          <w:p w:rsidR="00492A26" w:rsidRPr="00344824" w:rsidRDefault="00070F9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vAlign w:val="center"/>
          </w:tcPr>
          <w:p w:rsidR="00492A26" w:rsidRPr="00344824" w:rsidRDefault="00492A26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по теме: «Здоровье в семье -залог успеха ребенка»</w:t>
            </w:r>
          </w:p>
        </w:tc>
        <w:tc>
          <w:tcPr>
            <w:tcW w:w="1984" w:type="dxa"/>
            <w:vAlign w:val="center"/>
          </w:tcPr>
          <w:p w:rsidR="00492A26" w:rsidRPr="00344824" w:rsidRDefault="0044106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276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A26" w:rsidRPr="00344824" w:rsidTr="00344824">
        <w:tc>
          <w:tcPr>
            <w:tcW w:w="567" w:type="dxa"/>
          </w:tcPr>
          <w:p w:rsidR="00492A26" w:rsidRPr="00344824" w:rsidRDefault="00070F9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vAlign w:val="center"/>
          </w:tcPr>
          <w:p w:rsidR="00492A26" w:rsidRPr="00344824" w:rsidRDefault="00492A26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«Масленица в гости приглашает»</w:t>
            </w:r>
          </w:p>
        </w:tc>
        <w:tc>
          <w:tcPr>
            <w:tcW w:w="1984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492A26" w:rsidRPr="00344824" w:rsidRDefault="00492A2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родители</w:t>
            </w:r>
          </w:p>
        </w:tc>
      </w:tr>
      <w:tr w:rsidR="00492A26" w:rsidRPr="00344824" w:rsidTr="00344824">
        <w:tc>
          <w:tcPr>
            <w:tcW w:w="567" w:type="dxa"/>
          </w:tcPr>
          <w:p w:rsidR="00492A26" w:rsidRPr="00344824" w:rsidRDefault="00070F9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vAlign w:val="center"/>
          </w:tcPr>
          <w:p w:rsidR="00492A26" w:rsidRPr="00344824" w:rsidRDefault="00021B38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1984" w:type="dxa"/>
            <w:vAlign w:val="center"/>
          </w:tcPr>
          <w:p w:rsidR="00492A26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шествие</w:t>
            </w:r>
          </w:p>
        </w:tc>
        <w:tc>
          <w:tcPr>
            <w:tcW w:w="1276" w:type="dxa"/>
            <w:vAlign w:val="center"/>
          </w:tcPr>
          <w:p w:rsidR="00492A26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492A26" w:rsidRPr="00344824" w:rsidRDefault="00021B3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родители</w:t>
            </w:r>
          </w:p>
        </w:tc>
      </w:tr>
      <w:tr w:rsidR="00021B38" w:rsidRPr="00344824" w:rsidTr="00344824">
        <w:tc>
          <w:tcPr>
            <w:tcW w:w="567" w:type="dxa"/>
          </w:tcPr>
          <w:p w:rsidR="00021B38" w:rsidRPr="00344824" w:rsidRDefault="00070F9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vAlign w:val="center"/>
          </w:tcPr>
          <w:p w:rsidR="00021B38" w:rsidRPr="00344824" w:rsidRDefault="0035185C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ЛДП «Созвездие детства»</w:t>
            </w:r>
          </w:p>
        </w:tc>
        <w:tc>
          <w:tcPr>
            <w:tcW w:w="1984" w:type="dxa"/>
            <w:vAlign w:val="center"/>
          </w:tcPr>
          <w:p w:rsidR="00021B38" w:rsidRPr="00344824" w:rsidRDefault="0035185C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вожатство</w:t>
            </w:r>
            <w:proofErr w:type="spellEnd"/>
          </w:p>
        </w:tc>
        <w:tc>
          <w:tcPr>
            <w:tcW w:w="1276" w:type="dxa"/>
            <w:vAlign w:val="center"/>
          </w:tcPr>
          <w:p w:rsidR="00021B38" w:rsidRPr="00344824" w:rsidRDefault="0035185C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  <w:vAlign w:val="center"/>
          </w:tcPr>
          <w:p w:rsidR="00021B38" w:rsidRPr="00344824" w:rsidRDefault="0035185C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  <w:r w:rsidR="005D0A7C"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482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5D0A7C"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ЛДП</w:t>
            </w:r>
          </w:p>
        </w:tc>
      </w:tr>
      <w:tr w:rsidR="0035185C" w:rsidRPr="00344824" w:rsidTr="00344824">
        <w:tc>
          <w:tcPr>
            <w:tcW w:w="10490" w:type="dxa"/>
            <w:gridSpan w:val="5"/>
          </w:tcPr>
          <w:p w:rsidR="0035185C" w:rsidRPr="00344824" w:rsidRDefault="00D2263A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pict>
                <v:shape id="_x0000_s1027" type="#_x0000_t202" style="position:absolute;left:0;text-align:left;margin-left:284.5pt;margin-top:-34.4pt;width:245.1pt;height:21pt;z-index:25166131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" filled="f" stroked="f">
                  <v:textbox style="mso-next-textbox:#_x0000_s1027;mso-fit-shape-to-text:t">
                    <w:txbxContent>
                      <w:p w:rsidR="00B32811" w:rsidRDefault="005C4202" w:rsidP="00B32811">
                        <w:pPr>
                          <w:pStyle w:val="a4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noProof/>
                          </w:rPr>
                          <w:t>Приложение 3.2</w:t>
                        </w:r>
                      </w:p>
                    </w:txbxContent>
                  </v:textbox>
                </v:shape>
              </w:pict>
            </w:r>
            <w:r w:rsidR="0035185C"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  <w:r w:rsidR="00B32811">
              <w:rPr>
                <w:noProof/>
                <w:lang w:eastAsia="ru-RU"/>
              </w:rPr>
              <w:t xml:space="preserve"> </w:t>
            </w:r>
          </w:p>
        </w:tc>
      </w:tr>
      <w:tr w:rsidR="00FC4957" w:rsidRPr="00344824" w:rsidTr="00344824">
        <w:tc>
          <w:tcPr>
            <w:tcW w:w="567" w:type="dxa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FC4957" w:rsidRPr="00344824" w:rsidRDefault="00FC4957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Торжественная линейка «Здравствуй школа!»</w:t>
            </w:r>
          </w:p>
        </w:tc>
        <w:tc>
          <w:tcPr>
            <w:tcW w:w="1984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заместитель директора по ВР</w:t>
            </w:r>
          </w:p>
        </w:tc>
      </w:tr>
      <w:tr w:rsidR="00FC4957" w:rsidRPr="00344824" w:rsidTr="00344824">
        <w:tc>
          <w:tcPr>
            <w:tcW w:w="567" w:type="dxa"/>
          </w:tcPr>
          <w:p w:rsidR="00FC4957" w:rsidRPr="00344824" w:rsidRDefault="00F3132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FC4957" w:rsidRPr="00344824" w:rsidRDefault="00FC4957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Участие в легкоатлетическом кроссе «Кленовый лист»</w:t>
            </w:r>
          </w:p>
        </w:tc>
        <w:tc>
          <w:tcPr>
            <w:tcW w:w="1984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соревнование, судейство</w:t>
            </w:r>
          </w:p>
        </w:tc>
        <w:tc>
          <w:tcPr>
            <w:tcW w:w="1276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FC4957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школьников «Президентские состязания»</w:t>
            </w:r>
          </w:p>
        </w:tc>
      </w:tr>
      <w:tr w:rsidR="00C476F1" w:rsidRPr="00344824" w:rsidTr="00344824">
        <w:tc>
          <w:tcPr>
            <w:tcW w:w="567" w:type="dxa"/>
          </w:tcPr>
          <w:p w:rsidR="00C476F1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C476F1" w:rsidRPr="00344824" w:rsidRDefault="00C476F1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Сдача норм ВФСК ГТО</w:t>
            </w:r>
          </w:p>
        </w:tc>
        <w:tc>
          <w:tcPr>
            <w:tcW w:w="1984" w:type="dxa"/>
            <w:vAlign w:val="center"/>
          </w:tcPr>
          <w:p w:rsidR="00C476F1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нормативы</w:t>
            </w:r>
          </w:p>
        </w:tc>
        <w:tc>
          <w:tcPr>
            <w:tcW w:w="1276" w:type="dxa"/>
            <w:vAlign w:val="center"/>
          </w:tcPr>
          <w:p w:rsidR="00C476F1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835" w:type="dxa"/>
            <w:vAlign w:val="center"/>
          </w:tcPr>
          <w:p w:rsidR="00C476F1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C4957" w:rsidRPr="00344824" w:rsidTr="00344824">
        <w:tc>
          <w:tcPr>
            <w:tcW w:w="567" w:type="dxa"/>
          </w:tcPr>
          <w:p w:rsidR="00FC4957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FC4957" w:rsidRPr="00344824" w:rsidRDefault="00D2263A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FC4957" w:rsidRPr="00344824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 xml:space="preserve"> Участие во Всероссийском дне бега «Кросс Нации – 2018»</w:t>
              </w:r>
            </w:hyperlink>
          </w:p>
        </w:tc>
        <w:tc>
          <w:tcPr>
            <w:tcW w:w="1984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276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FC4957" w:rsidRPr="00344824" w:rsidTr="00344824">
        <w:tc>
          <w:tcPr>
            <w:tcW w:w="567" w:type="dxa"/>
          </w:tcPr>
          <w:p w:rsidR="00FC4957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FC4957" w:rsidRPr="00344824" w:rsidRDefault="00FC4957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Смотр – конкурс классных </w:t>
            </w:r>
            <w:proofErr w:type="gramStart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уголков  «</w:t>
            </w:r>
            <w:proofErr w:type="gramEnd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Знакомьтесь это мы!»</w:t>
            </w:r>
          </w:p>
        </w:tc>
        <w:tc>
          <w:tcPr>
            <w:tcW w:w="1984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276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FC4957" w:rsidRPr="00344824" w:rsidRDefault="00FC495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35185C" w:rsidRPr="00344824" w:rsidTr="00344824">
        <w:tc>
          <w:tcPr>
            <w:tcW w:w="567" w:type="dxa"/>
          </w:tcPr>
          <w:p w:rsidR="0035185C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35185C" w:rsidRPr="00344824" w:rsidRDefault="002E02D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День туризма: </w:t>
            </w:r>
            <w:proofErr w:type="gramStart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посещение  села</w:t>
            </w:r>
            <w:proofErr w:type="gramEnd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Кривощёкова, берег реки Обь, раскопки церкви 17 век</w:t>
            </w:r>
          </w:p>
        </w:tc>
        <w:tc>
          <w:tcPr>
            <w:tcW w:w="1984" w:type="dxa"/>
            <w:vAlign w:val="center"/>
          </w:tcPr>
          <w:p w:rsidR="0035185C" w:rsidRPr="00344824" w:rsidRDefault="002E02D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поход</w:t>
            </w:r>
          </w:p>
        </w:tc>
        <w:tc>
          <w:tcPr>
            <w:tcW w:w="1276" w:type="dxa"/>
            <w:vAlign w:val="center"/>
          </w:tcPr>
          <w:p w:rsidR="0035185C" w:rsidRPr="00344824" w:rsidRDefault="002E02D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35185C" w:rsidRPr="00344824" w:rsidRDefault="002E02D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родители</w:t>
            </w:r>
          </w:p>
        </w:tc>
      </w:tr>
      <w:tr w:rsidR="0078761C" w:rsidRPr="00344824" w:rsidTr="00344824">
        <w:tc>
          <w:tcPr>
            <w:tcW w:w="567" w:type="dxa"/>
          </w:tcPr>
          <w:p w:rsidR="0078761C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78761C" w:rsidRPr="00344824" w:rsidRDefault="0078761C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школьников «Президентские состязания»</w:t>
            </w:r>
          </w:p>
        </w:tc>
        <w:tc>
          <w:tcPr>
            <w:tcW w:w="1984" w:type="dxa"/>
            <w:vAlign w:val="center"/>
          </w:tcPr>
          <w:p w:rsidR="0078761C" w:rsidRPr="00344824" w:rsidRDefault="0078761C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276" w:type="dxa"/>
            <w:vAlign w:val="center"/>
          </w:tcPr>
          <w:p w:rsidR="0078761C" w:rsidRPr="00344824" w:rsidRDefault="0078761C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835" w:type="dxa"/>
            <w:vAlign w:val="center"/>
          </w:tcPr>
          <w:p w:rsidR="0078761C" w:rsidRPr="00344824" w:rsidRDefault="0078761C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78761C" w:rsidRPr="00344824" w:rsidTr="00344824">
        <w:tc>
          <w:tcPr>
            <w:tcW w:w="567" w:type="dxa"/>
          </w:tcPr>
          <w:p w:rsidR="0078761C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78761C" w:rsidRPr="00344824" w:rsidRDefault="00796DA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Театр «Глобус», спектакль «Ревизор»</w:t>
            </w:r>
          </w:p>
        </w:tc>
        <w:tc>
          <w:tcPr>
            <w:tcW w:w="1984" w:type="dxa"/>
            <w:vAlign w:val="center"/>
          </w:tcPr>
          <w:p w:rsidR="0078761C" w:rsidRPr="00344824" w:rsidRDefault="00796D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</w:p>
        </w:tc>
        <w:tc>
          <w:tcPr>
            <w:tcW w:w="1276" w:type="dxa"/>
            <w:vAlign w:val="center"/>
          </w:tcPr>
          <w:p w:rsidR="0078761C" w:rsidRPr="00344824" w:rsidRDefault="003863BB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Align w:val="center"/>
          </w:tcPr>
          <w:p w:rsidR="0078761C" w:rsidRPr="00344824" w:rsidRDefault="003863BB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родители</w:t>
            </w:r>
          </w:p>
        </w:tc>
      </w:tr>
      <w:tr w:rsidR="0078761C" w:rsidRPr="00344824" w:rsidTr="00344824">
        <w:tc>
          <w:tcPr>
            <w:tcW w:w="567" w:type="dxa"/>
          </w:tcPr>
          <w:p w:rsidR="0078761C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78761C" w:rsidRPr="00344824" w:rsidRDefault="003863BB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Участие в «Месячнике безопасности детей»: выход отряда ЮИД «Безопасная дорога» в начальную школу с программой ПДД</w:t>
            </w:r>
          </w:p>
        </w:tc>
        <w:tc>
          <w:tcPr>
            <w:tcW w:w="1984" w:type="dxa"/>
            <w:vAlign w:val="center"/>
          </w:tcPr>
          <w:p w:rsidR="0078761C" w:rsidRPr="00344824" w:rsidRDefault="003863BB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78761C" w:rsidRPr="00344824" w:rsidRDefault="00BE619D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октябрь, </w:t>
            </w:r>
            <w:r w:rsidR="003863BB" w:rsidRPr="0034482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  <w:vAlign w:val="center"/>
          </w:tcPr>
          <w:p w:rsidR="0078761C" w:rsidRPr="00344824" w:rsidRDefault="003863BB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BE619D" w:rsidRPr="00344824" w:rsidTr="00344824">
        <w:trPr>
          <w:trHeight w:val="698"/>
        </w:trPr>
        <w:tc>
          <w:tcPr>
            <w:tcW w:w="567" w:type="dxa"/>
          </w:tcPr>
          <w:p w:rsidR="00BE619D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:rsidR="00EE15B8" w:rsidRPr="00344824" w:rsidRDefault="00BE619D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="00344824">
              <w:rPr>
                <w:rFonts w:ascii="Times New Roman" w:hAnsi="Times New Roman" w:cs="Times New Roman"/>
                <w:sz w:val="24"/>
                <w:szCs w:val="24"/>
              </w:rPr>
              <w:t>ероссийская олимпиада школьников</w:t>
            </w:r>
          </w:p>
        </w:tc>
        <w:tc>
          <w:tcPr>
            <w:tcW w:w="1984" w:type="dxa"/>
            <w:vAlign w:val="center"/>
          </w:tcPr>
          <w:p w:rsidR="00BE619D" w:rsidRPr="00344824" w:rsidRDefault="00BE619D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</w:tc>
        <w:tc>
          <w:tcPr>
            <w:tcW w:w="1276" w:type="dxa"/>
            <w:vAlign w:val="center"/>
          </w:tcPr>
          <w:p w:rsidR="00BE619D" w:rsidRPr="00344824" w:rsidRDefault="00BE619D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Align w:val="center"/>
          </w:tcPr>
          <w:p w:rsidR="00BE619D" w:rsidRPr="00344824" w:rsidRDefault="00BE619D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</w:t>
            </w:r>
          </w:p>
          <w:p w:rsidR="00BE619D" w:rsidRPr="00344824" w:rsidRDefault="00BE619D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703DB9" w:rsidRPr="00344824" w:rsidTr="00344824">
        <w:tc>
          <w:tcPr>
            <w:tcW w:w="567" w:type="dxa"/>
          </w:tcPr>
          <w:p w:rsidR="00703DB9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vAlign w:val="center"/>
          </w:tcPr>
          <w:p w:rsidR="00703DB9" w:rsidRPr="00344824" w:rsidRDefault="00703DB9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 подвижных перемен в</w:t>
            </w:r>
            <w:r w:rsidR="00E41182"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41182"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смене</w:t>
            </w:r>
            <w:proofErr w:type="gramEnd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</w:t>
            </w:r>
          </w:p>
        </w:tc>
        <w:tc>
          <w:tcPr>
            <w:tcW w:w="1984" w:type="dxa"/>
            <w:vAlign w:val="center"/>
          </w:tcPr>
          <w:p w:rsidR="00703DB9" w:rsidRPr="00344824" w:rsidRDefault="00703DB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703DB9" w:rsidRPr="00344824" w:rsidRDefault="00703DB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835" w:type="dxa"/>
            <w:vAlign w:val="center"/>
          </w:tcPr>
          <w:p w:rsidR="00703DB9" w:rsidRPr="00344824" w:rsidRDefault="00703DB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881252" w:rsidRPr="00344824" w:rsidTr="00344824">
        <w:tc>
          <w:tcPr>
            <w:tcW w:w="567" w:type="dxa"/>
          </w:tcPr>
          <w:p w:rsidR="00881252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vAlign w:val="center"/>
          </w:tcPr>
          <w:p w:rsidR="00881252" w:rsidRPr="00344824" w:rsidRDefault="00881252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Фестиваль «Веселые старты» в начальной школе</w:t>
            </w:r>
          </w:p>
        </w:tc>
        <w:tc>
          <w:tcPr>
            <w:tcW w:w="1984" w:type="dxa"/>
            <w:vAlign w:val="center"/>
          </w:tcPr>
          <w:p w:rsidR="00881252" w:rsidRPr="00344824" w:rsidRDefault="0088125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соревнование, </w:t>
            </w:r>
          </w:p>
          <w:p w:rsidR="00881252" w:rsidRPr="00344824" w:rsidRDefault="0088125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</w:tc>
        <w:tc>
          <w:tcPr>
            <w:tcW w:w="1276" w:type="dxa"/>
            <w:vAlign w:val="center"/>
          </w:tcPr>
          <w:p w:rsidR="00881252" w:rsidRPr="00344824" w:rsidRDefault="0088125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Align w:val="center"/>
          </w:tcPr>
          <w:p w:rsidR="00881252" w:rsidRPr="00344824" w:rsidRDefault="0088125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356A0" w:rsidRPr="00344824" w:rsidTr="00344824">
        <w:tc>
          <w:tcPr>
            <w:tcW w:w="567" w:type="dxa"/>
          </w:tcPr>
          <w:p w:rsidR="001356A0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vAlign w:val="center"/>
          </w:tcPr>
          <w:p w:rsidR="001356A0" w:rsidRPr="00344824" w:rsidRDefault="001356A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«Фестиваль ГТО», средняя ступень</w:t>
            </w:r>
          </w:p>
        </w:tc>
        <w:tc>
          <w:tcPr>
            <w:tcW w:w="1984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276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356A0" w:rsidRPr="00344824" w:rsidTr="00344824">
        <w:tc>
          <w:tcPr>
            <w:tcW w:w="567" w:type="dxa"/>
          </w:tcPr>
          <w:p w:rsidR="001356A0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vAlign w:val="center"/>
          </w:tcPr>
          <w:p w:rsidR="001356A0" w:rsidRPr="00344824" w:rsidRDefault="001356A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ВСИ «Зарница»</w:t>
            </w:r>
          </w:p>
        </w:tc>
        <w:tc>
          <w:tcPr>
            <w:tcW w:w="1984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судейство</w:t>
            </w:r>
          </w:p>
        </w:tc>
        <w:tc>
          <w:tcPr>
            <w:tcW w:w="1276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356A0" w:rsidRPr="00344824" w:rsidTr="00344824">
        <w:tc>
          <w:tcPr>
            <w:tcW w:w="567" w:type="dxa"/>
          </w:tcPr>
          <w:p w:rsidR="001356A0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vAlign w:val="center"/>
          </w:tcPr>
          <w:p w:rsidR="001356A0" w:rsidRPr="00344824" w:rsidRDefault="001356A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Конкурс строя и песни «</w:t>
            </w:r>
            <w:proofErr w:type="spellStart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  <w:proofErr w:type="spellEnd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– баты 2018»</w:t>
            </w:r>
          </w:p>
        </w:tc>
        <w:tc>
          <w:tcPr>
            <w:tcW w:w="1984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276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356A0" w:rsidRPr="00344824" w:rsidTr="00344824">
        <w:tc>
          <w:tcPr>
            <w:tcW w:w="567" w:type="dxa"/>
          </w:tcPr>
          <w:p w:rsidR="001356A0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vAlign w:val="center"/>
          </w:tcPr>
          <w:p w:rsidR="001356A0" w:rsidRPr="00344824" w:rsidRDefault="001356A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984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Align w:val="center"/>
          </w:tcPr>
          <w:p w:rsidR="001356A0" w:rsidRPr="00344824" w:rsidRDefault="001356A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  <w:r w:rsidR="006A10D9" w:rsidRPr="003448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10D9" w:rsidRPr="00344824" w:rsidRDefault="006A10D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356A0" w:rsidRPr="00344824" w:rsidTr="00344824">
        <w:tc>
          <w:tcPr>
            <w:tcW w:w="567" w:type="dxa"/>
          </w:tcPr>
          <w:p w:rsidR="001356A0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vAlign w:val="center"/>
          </w:tcPr>
          <w:p w:rsidR="001356A0" w:rsidRPr="00344824" w:rsidRDefault="00132237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Концерт к 8 МАРТА</w:t>
            </w:r>
          </w:p>
        </w:tc>
        <w:tc>
          <w:tcPr>
            <w:tcW w:w="1984" w:type="dxa"/>
            <w:vAlign w:val="center"/>
          </w:tcPr>
          <w:p w:rsidR="001356A0" w:rsidRPr="00344824" w:rsidRDefault="0013223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</w:tc>
        <w:tc>
          <w:tcPr>
            <w:tcW w:w="1276" w:type="dxa"/>
            <w:vAlign w:val="center"/>
          </w:tcPr>
          <w:p w:rsidR="001356A0" w:rsidRPr="00344824" w:rsidRDefault="0013223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Align w:val="center"/>
          </w:tcPr>
          <w:p w:rsidR="001356A0" w:rsidRPr="00344824" w:rsidRDefault="00132237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заместитель директора по ВР</w:t>
            </w:r>
          </w:p>
        </w:tc>
      </w:tr>
      <w:tr w:rsidR="002D5794" w:rsidRPr="00344824" w:rsidTr="00344824">
        <w:tc>
          <w:tcPr>
            <w:tcW w:w="567" w:type="dxa"/>
          </w:tcPr>
          <w:p w:rsidR="002D5794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vAlign w:val="center"/>
          </w:tcPr>
          <w:p w:rsidR="002D5794" w:rsidRPr="00344824" w:rsidRDefault="00441068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 совместное с </w:t>
            </w:r>
            <w:r w:rsidR="002D5794" w:rsidRPr="00344824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 w:rsidR="00CA0D15" w:rsidRPr="00344824">
              <w:rPr>
                <w:rFonts w:ascii="Times New Roman" w:hAnsi="Times New Roman" w:cs="Times New Roman"/>
                <w:sz w:val="24"/>
                <w:szCs w:val="24"/>
              </w:rPr>
              <w:t>: «Результаты совместной деятельности и перспективы»</w:t>
            </w:r>
          </w:p>
        </w:tc>
        <w:tc>
          <w:tcPr>
            <w:tcW w:w="1984" w:type="dxa"/>
            <w:vAlign w:val="center"/>
          </w:tcPr>
          <w:p w:rsidR="002D5794" w:rsidRPr="00344824" w:rsidRDefault="002D579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276" w:type="dxa"/>
            <w:vAlign w:val="center"/>
          </w:tcPr>
          <w:p w:rsidR="002D5794" w:rsidRPr="00344824" w:rsidRDefault="002D579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vAlign w:val="center"/>
          </w:tcPr>
          <w:p w:rsidR="002D5794" w:rsidRPr="00344824" w:rsidRDefault="002D579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050B82" w:rsidRPr="00344824" w:rsidTr="00344824">
        <w:tc>
          <w:tcPr>
            <w:tcW w:w="567" w:type="dxa"/>
          </w:tcPr>
          <w:p w:rsidR="00050B82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vAlign w:val="center"/>
          </w:tcPr>
          <w:p w:rsidR="00050B82" w:rsidRPr="00344824" w:rsidRDefault="00050B82" w:rsidP="00344824">
            <w:pPr>
              <w:tabs>
                <w:tab w:val="left" w:pos="4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Празднование «Масленица в гости приглашает»</w:t>
            </w:r>
          </w:p>
        </w:tc>
        <w:tc>
          <w:tcPr>
            <w:tcW w:w="1984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заместитель директора по ВР</w:t>
            </w:r>
          </w:p>
        </w:tc>
      </w:tr>
      <w:tr w:rsidR="00050B82" w:rsidRPr="00344824" w:rsidTr="00344824">
        <w:tc>
          <w:tcPr>
            <w:tcW w:w="567" w:type="dxa"/>
          </w:tcPr>
          <w:p w:rsidR="00050B82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vAlign w:val="center"/>
          </w:tcPr>
          <w:p w:rsidR="00050B82" w:rsidRPr="00344824" w:rsidRDefault="00050B82" w:rsidP="00344824">
            <w:pPr>
              <w:tabs>
                <w:tab w:val="left" w:pos="4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Проект «Адрес Победы: улицы нашего города»</w:t>
            </w:r>
          </w:p>
        </w:tc>
        <w:tc>
          <w:tcPr>
            <w:tcW w:w="1984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учителя истории</w:t>
            </w:r>
          </w:p>
        </w:tc>
      </w:tr>
      <w:tr w:rsidR="00050B82" w:rsidRPr="00344824" w:rsidTr="00344824">
        <w:tc>
          <w:tcPr>
            <w:tcW w:w="567" w:type="dxa"/>
          </w:tcPr>
          <w:p w:rsidR="00050B82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8" w:type="dxa"/>
            <w:vAlign w:val="center"/>
          </w:tcPr>
          <w:p w:rsidR="00050B82" w:rsidRPr="00344824" w:rsidRDefault="00050B82" w:rsidP="00344824">
            <w:pPr>
              <w:tabs>
                <w:tab w:val="left" w:pos="4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984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шествие</w:t>
            </w:r>
          </w:p>
        </w:tc>
        <w:tc>
          <w:tcPr>
            <w:tcW w:w="1276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родители</w:t>
            </w:r>
          </w:p>
        </w:tc>
      </w:tr>
      <w:tr w:rsidR="00050B82" w:rsidRPr="00344824" w:rsidTr="00344824">
        <w:tc>
          <w:tcPr>
            <w:tcW w:w="567" w:type="dxa"/>
          </w:tcPr>
          <w:p w:rsidR="00050B82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vAlign w:val="center"/>
          </w:tcPr>
          <w:p w:rsidR="00050B82" w:rsidRPr="00344824" w:rsidRDefault="00050B82" w:rsidP="00344824">
            <w:pPr>
              <w:tabs>
                <w:tab w:val="left" w:pos="4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Ученическая конференция Школа на Горском «Результаты перспективы»</w:t>
            </w:r>
          </w:p>
        </w:tc>
        <w:tc>
          <w:tcPr>
            <w:tcW w:w="1984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1276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050B82" w:rsidRPr="00344824" w:rsidRDefault="00050B82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D75CF" w:rsidRPr="00344824" w:rsidTr="00344824">
        <w:tc>
          <w:tcPr>
            <w:tcW w:w="567" w:type="dxa"/>
          </w:tcPr>
          <w:p w:rsidR="004D75CF" w:rsidRPr="00344824" w:rsidRDefault="00C476F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vAlign w:val="center"/>
          </w:tcPr>
          <w:p w:rsidR="004D75CF" w:rsidRPr="00344824" w:rsidRDefault="004D75CF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ЛДП «Созвездие детства»</w:t>
            </w:r>
          </w:p>
        </w:tc>
        <w:tc>
          <w:tcPr>
            <w:tcW w:w="1984" w:type="dxa"/>
            <w:vAlign w:val="center"/>
          </w:tcPr>
          <w:p w:rsidR="004D75CF" w:rsidRPr="00344824" w:rsidRDefault="004D75C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вожатство</w:t>
            </w:r>
            <w:proofErr w:type="spellEnd"/>
          </w:p>
        </w:tc>
        <w:tc>
          <w:tcPr>
            <w:tcW w:w="1276" w:type="dxa"/>
            <w:vAlign w:val="center"/>
          </w:tcPr>
          <w:p w:rsidR="004D75CF" w:rsidRPr="00344824" w:rsidRDefault="004D75C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  <w:vAlign w:val="center"/>
          </w:tcPr>
          <w:p w:rsidR="004D75CF" w:rsidRPr="00344824" w:rsidRDefault="004D75C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  <w:r w:rsidR="005D0A7C"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482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344824"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A7C" w:rsidRPr="00344824">
              <w:rPr>
                <w:rFonts w:ascii="Times New Roman" w:hAnsi="Times New Roman" w:cs="Times New Roman"/>
                <w:sz w:val="24"/>
                <w:szCs w:val="24"/>
              </w:rPr>
              <w:t>ЛДП</w:t>
            </w:r>
          </w:p>
        </w:tc>
      </w:tr>
      <w:tr w:rsidR="00327350" w:rsidRPr="00344824" w:rsidTr="00344824">
        <w:tc>
          <w:tcPr>
            <w:tcW w:w="10490" w:type="dxa"/>
            <w:gridSpan w:val="5"/>
          </w:tcPr>
          <w:p w:rsidR="00327350" w:rsidRPr="00344824" w:rsidRDefault="00327350" w:rsidP="003448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F43458" w:rsidRPr="00344824" w:rsidTr="00344824">
        <w:tc>
          <w:tcPr>
            <w:tcW w:w="567" w:type="dxa"/>
          </w:tcPr>
          <w:p w:rsidR="00F43458" w:rsidRPr="00344824" w:rsidRDefault="00F4345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5A0DB6" w:rsidRPr="00344824" w:rsidRDefault="00F43458" w:rsidP="0034482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448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Торжественная линейка «Здравствуй школа!»</w:t>
            </w:r>
          </w:p>
        </w:tc>
        <w:tc>
          <w:tcPr>
            <w:tcW w:w="1984" w:type="dxa"/>
            <w:vAlign w:val="center"/>
          </w:tcPr>
          <w:p w:rsidR="00F43458" w:rsidRPr="00344824" w:rsidRDefault="00F4345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  <w:vAlign w:val="center"/>
          </w:tcPr>
          <w:p w:rsidR="00F43458" w:rsidRPr="00344824" w:rsidRDefault="00F4345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5A0DB6" w:rsidRPr="00344824" w:rsidRDefault="00F43458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заместитель директора по ВР</w:t>
            </w:r>
          </w:p>
        </w:tc>
      </w:tr>
      <w:tr w:rsidR="005D0A7C" w:rsidRPr="00344824" w:rsidTr="00344824">
        <w:tc>
          <w:tcPr>
            <w:tcW w:w="567" w:type="dxa"/>
          </w:tcPr>
          <w:p w:rsidR="005D0A7C" w:rsidRPr="00344824" w:rsidRDefault="005A0DB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5D0A7C" w:rsidRPr="00344824" w:rsidRDefault="005A0DB6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школьников «Президентские состязания», г. Анапа</w:t>
            </w:r>
          </w:p>
        </w:tc>
        <w:tc>
          <w:tcPr>
            <w:tcW w:w="1984" w:type="dxa"/>
            <w:vAlign w:val="center"/>
          </w:tcPr>
          <w:p w:rsidR="005D0A7C" w:rsidRPr="00344824" w:rsidRDefault="005A0DB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276" w:type="dxa"/>
            <w:vAlign w:val="center"/>
          </w:tcPr>
          <w:p w:rsidR="005D0A7C" w:rsidRPr="00344824" w:rsidRDefault="005A0DB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  <w:vAlign w:val="center"/>
          </w:tcPr>
          <w:p w:rsidR="005D0A7C" w:rsidRPr="00344824" w:rsidRDefault="005A0DB6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педагог - организатор</w:t>
            </w:r>
          </w:p>
        </w:tc>
      </w:tr>
      <w:tr w:rsidR="005D0A7C" w:rsidRPr="00344824" w:rsidTr="00344824">
        <w:tc>
          <w:tcPr>
            <w:tcW w:w="567" w:type="dxa"/>
          </w:tcPr>
          <w:p w:rsidR="005D0A7C" w:rsidRPr="00344824" w:rsidRDefault="0032735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5D0A7C" w:rsidRPr="00344824" w:rsidRDefault="008B5C6F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«Битва хоров-2019», вокально-хоровой конкурс</w:t>
            </w:r>
          </w:p>
        </w:tc>
        <w:tc>
          <w:tcPr>
            <w:tcW w:w="1984" w:type="dxa"/>
            <w:vAlign w:val="center"/>
          </w:tcPr>
          <w:p w:rsidR="005D0A7C" w:rsidRPr="00344824" w:rsidRDefault="008B5C6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276" w:type="dxa"/>
            <w:vAlign w:val="center"/>
          </w:tcPr>
          <w:p w:rsidR="005D0A7C" w:rsidRPr="00344824" w:rsidRDefault="008B5C6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октябрь, ноябрь</w:t>
            </w:r>
          </w:p>
        </w:tc>
        <w:tc>
          <w:tcPr>
            <w:tcW w:w="2835" w:type="dxa"/>
            <w:vAlign w:val="center"/>
          </w:tcPr>
          <w:p w:rsidR="005D0A7C" w:rsidRPr="00344824" w:rsidRDefault="008B5C6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педагог - организатор</w:t>
            </w:r>
          </w:p>
        </w:tc>
      </w:tr>
      <w:tr w:rsidR="00344824" w:rsidRPr="00344824" w:rsidTr="00344824">
        <w:tc>
          <w:tcPr>
            <w:tcW w:w="567" w:type="dxa"/>
          </w:tcPr>
          <w:p w:rsidR="00344824" w:rsidRPr="00344824" w:rsidRDefault="0034482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344824" w:rsidRPr="00344824" w:rsidRDefault="00344824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Смотр-конкурс внешнего вида учащихся «Самый деловой класс»</w:t>
            </w:r>
          </w:p>
        </w:tc>
        <w:tc>
          <w:tcPr>
            <w:tcW w:w="1984" w:type="dxa"/>
            <w:vAlign w:val="center"/>
          </w:tcPr>
          <w:p w:rsidR="00344824" w:rsidRPr="00344824" w:rsidRDefault="0034482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276" w:type="dxa"/>
            <w:vAlign w:val="center"/>
          </w:tcPr>
          <w:p w:rsidR="00344824" w:rsidRPr="00344824" w:rsidRDefault="0034482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течении года</w:t>
            </w:r>
          </w:p>
        </w:tc>
        <w:tc>
          <w:tcPr>
            <w:tcW w:w="2835" w:type="dxa"/>
            <w:vAlign w:val="center"/>
          </w:tcPr>
          <w:p w:rsidR="00344824" w:rsidRPr="00344824" w:rsidRDefault="0034482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826A81" w:rsidRPr="00344824" w:rsidTr="00344824">
        <w:tc>
          <w:tcPr>
            <w:tcW w:w="567" w:type="dxa"/>
          </w:tcPr>
          <w:p w:rsidR="00826A81" w:rsidRPr="00344824" w:rsidRDefault="00826A8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826A81" w:rsidRPr="00344824" w:rsidRDefault="00826A81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 подвижных перемен в 1 смене начальной школы</w:t>
            </w:r>
          </w:p>
        </w:tc>
        <w:tc>
          <w:tcPr>
            <w:tcW w:w="1984" w:type="dxa"/>
            <w:vAlign w:val="center"/>
          </w:tcPr>
          <w:p w:rsidR="00826A81" w:rsidRPr="00344824" w:rsidRDefault="00826A8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vAlign w:val="center"/>
          </w:tcPr>
          <w:p w:rsidR="00826A81" w:rsidRPr="00344824" w:rsidRDefault="00826A8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835" w:type="dxa"/>
            <w:vAlign w:val="center"/>
          </w:tcPr>
          <w:p w:rsidR="00826A81" w:rsidRPr="00344824" w:rsidRDefault="00826A81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7D29B0" w:rsidRPr="00344824" w:rsidTr="00344824">
        <w:tc>
          <w:tcPr>
            <w:tcW w:w="567" w:type="dxa"/>
          </w:tcPr>
          <w:p w:rsidR="007D29B0" w:rsidRPr="00344824" w:rsidRDefault="007D29B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7D29B0" w:rsidRPr="00344824" w:rsidRDefault="007D29B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школьников</w:t>
            </w:r>
          </w:p>
          <w:p w:rsidR="007D29B0" w:rsidRPr="00344824" w:rsidRDefault="007D29B0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29B0" w:rsidRPr="00344824" w:rsidRDefault="007D29B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</w:tc>
        <w:tc>
          <w:tcPr>
            <w:tcW w:w="1276" w:type="dxa"/>
            <w:vAlign w:val="center"/>
          </w:tcPr>
          <w:p w:rsidR="007D29B0" w:rsidRPr="00344824" w:rsidRDefault="007D29B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vAlign w:val="center"/>
          </w:tcPr>
          <w:p w:rsidR="007D29B0" w:rsidRPr="00344824" w:rsidRDefault="007D29B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</w:t>
            </w:r>
          </w:p>
          <w:p w:rsidR="007D29B0" w:rsidRPr="00344824" w:rsidRDefault="007D29B0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6E7F1E" w:rsidRPr="00344824" w:rsidTr="00344824">
        <w:tc>
          <w:tcPr>
            <w:tcW w:w="567" w:type="dxa"/>
          </w:tcPr>
          <w:p w:rsidR="006E7F1E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6E7F1E" w:rsidRPr="00344824" w:rsidRDefault="001A2B59" w:rsidP="003448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школьников «Президентские спортивные игры»</w:t>
            </w:r>
          </w:p>
        </w:tc>
        <w:tc>
          <w:tcPr>
            <w:tcW w:w="1984" w:type="dxa"/>
            <w:vAlign w:val="center"/>
          </w:tcPr>
          <w:p w:rsidR="006E7F1E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276" w:type="dxa"/>
            <w:vAlign w:val="center"/>
          </w:tcPr>
          <w:p w:rsidR="006E7F1E" w:rsidRPr="00344824" w:rsidRDefault="0034482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2B59"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 течении года</w:t>
            </w:r>
          </w:p>
        </w:tc>
        <w:tc>
          <w:tcPr>
            <w:tcW w:w="2835" w:type="dxa"/>
            <w:vAlign w:val="center"/>
          </w:tcPr>
          <w:p w:rsidR="006E7F1E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A2B59" w:rsidRPr="00344824" w:rsidTr="00344824">
        <w:tc>
          <w:tcPr>
            <w:tcW w:w="567" w:type="dxa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1A2B59" w:rsidRPr="00344824" w:rsidRDefault="001A2B59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Фестиваль «Веселые старты» в начальной школе</w:t>
            </w:r>
          </w:p>
        </w:tc>
        <w:tc>
          <w:tcPr>
            <w:tcW w:w="1984" w:type="dxa"/>
            <w:vAlign w:val="center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соревнование, </w:t>
            </w:r>
          </w:p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</w:tc>
        <w:tc>
          <w:tcPr>
            <w:tcW w:w="1276" w:type="dxa"/>
            <w:vAlign w:val="center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Align w:val="center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руководитель, </w:t>
            </w:r>
          </w:p>
        </w:tc>
      </w:tr>
      <w:tr w:rsidR="001A2B59" w:rsidRPr="00344824" w:rsidTr="00344824">
        <w:tc>
          <w:tcPr>
            <w:tcW w:w="567" w:type="dxa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1A2B59" w:rsidRPr="00344824" w:rsidRDefault="001A2B59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 для начальной школы</w:t>
            </w:r>
          </w:p>
        </w:tc>
        <w:tc>
          <w:tcPr>
            <w:tcW w:w="1984" w:type="dxa"/>
            <w:vAlign w:val="center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  <w:vAlign w:val="center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Align w:val="center"/>
          </w:tcPr>
          <w:p w:rsidR="001A2B59" w:rsidRPr="00344824" w:rsidRDefault="001A2B59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педагог-организатор</w:t>
            </w:r>
          </w:p>
        </w:tc>
      </w:tr>
      <w:tr w:rsidR="001A2B59" w:rsidRPr="00344824" w:rsidTr="00344824">
        <w:tc>
          <w:tcPr>
            <w:tcW w:w="567" w:type="dxa"/>
          </w:tcPr>
          <w:p w:rsidR="001A2B59" w:rsidRPr="00344824" w:rsidRDefault="0055381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:rsidR="001A2B59" w:rsidRPr="00344824" w:rsidRDefault="00553814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«Фестиваль ГТО», старшая ступень</w:t>
            </w:r>
          </w:p>
        </w:tc>
        <w:tc>
          <w:tcPr>
            <w:tcW w:w="1984" w:type="dxa"/>
            <w:vAlign w:val="center"/>
          </w:tcPr>
          <w:p w:rsidR="001A2B59" w:rsidRPr="00344824" w:rsidRDefault="0055381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276" w:type="dxa"/>
            <w:vAlign w:val="center"/>
          </w:tcPr>
          <w:p w:rsidR="001A2B59" w:rsidRPr="00344824" w:rsidRDefault="0055381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январь, февраль</w:t>
            </w:r>
          </w:p>
        </w:tc>
        <w:tc>
          <w:tcPr>
            <w:tcW w:w="2835" w:type="dxa"/>
            <w:vAlign w:val="center"/>
          </w:tcPr>
          <w:p w:rsidR="001A2B59" w:rsidRPr="00344824" w:rsidRDefault="00553814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A2B59" w:rsidRPr="00344824" w:rsidTr="00344824">
        <w:tc>
          <w:tcPr>
            <w:tcW w:w="567" w:type="dxa"/>
          </w:tcPr>
          <w:p w:rsidR="001A2B59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vAlign w:val="center"/>
          </w:tcPr>
          <w:p w:rsidR="001A2B59" w:rsidRPr="00344824" w:rsidRDefault="00EA709F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Проведение викторины по ЗОЖ, для 5-х классов</w:t>
            </w:r>
          </w:p>
        </w:tc>
        <w:tc>
          <w:tcPr>
            <w:tcW w:w="1984" w:type="dxa"/>
            <w:vAlign w:val="center"/>
          </w:tcPr>
          <w:p w:rsidR="001A2B59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276" w:type="dxa"/>
            <w:vAlign w:val="center"/>
          </w:tcPr>
          <w:p w:rsidR="001A2B59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Align w:val="center"/>
          </w:tcPr>
          <w:p w:rsidR="001A2B59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A709F" w:rsidRPr="00344824" w:rsidTr="00344824">
        <w:tc>
          <w:tcPr>
            <w:tcW w:w="567" w:type="dxa"/>
          </w:tcPr>
          <w:p w:rsidR="00EA709F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vAlign w:val="center"/>
          </w:tcPr>
          <w:p w:rsidR="00EA709F" w:rsidRPr="00344824" w:rsidRDefault="00EA709F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Эстафета патриотизма: киносеанс «Завтра была война»</w:t>
            </w:r>
          </w:p>
        </w:tc>
        <w:tc>
          <w:tcPr>
            <w:tcW w:w="1984" w:type="dxa"/>
            <w:vAlign w:val="center"/>
          </w:tcPr>
          <w:p w:rsidR="00EA709F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киносеанс</w:t>
            </w:r>
          </w:p>
        </w:tc>
        <w:tc>
          <w:tcPr>
            <w:tcW w:w="1276" w:type="dxa"/>
            <w:vAlign w:val="center"/>
          </w:tcPr>
          <w:p w:rsidR="00EA709F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Align w:val="center"/>
          </w:tcPr>
          <w:p w:rsidR="00EA709F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A709F" w:rsidRPr="00344824" w:rsidTr="00344824">
        <w:tc>
          <w:tcPr>
            <w:tcW w:w="567" w:type="dxa"/>
          </w:tcPr>
          <w:p w:rsidR="00EA709F" w:rsidRPr="00344824" w:rsidRDefault="00EA709F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vAlign w:val="center"/>
          </w:tcPr>
          <w:p w:rsidR="00EA709F" w:rsidRPr="00344824" w:rsidRDefault="00C61F2C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Посещение теат</w:t>
            </w:r>
            <w:r w:rsidR="001514DA" w:rsidRPr="00344824">
              <w:rPr>
                <w:rFonts w:ascii="Times New Roman" w:hAnsi="Times New Roman" w:cs="Times New Roman"/>
                <w:sz w:val="24"/>
                <w:szCs w:val="24"/>
              </w:rPr>
              <w:t>рального клуба «Пуля»</w:t>
            </w:r>
          </w:p>
        </w:tc>
        <w:tc>
          <w:tcPr>
            <w:tcW w:w="1984" w:type="dxa"/>
            <w:vAlign w:val="center"/>
          </w:tcPr>
          <w:p w:rsidR="00EA709F" w:rsidRPr="00344824" w:rsidRDefault="001514DA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спектакль</w:t>
            </w:r>
          </w:p>
        </w:tc>
        <w:tc>
          <w:tcPr>
            <w:tcW w:w="1276" w:type="dxa"/>
            <w:vAlign w:val="center"/>
          </w:tcPr>
          <w:p w:rsidR="00EA709F" w:rsidRPr="00344824" w:rsidRDefault="001514DA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апрель, март</w:t>
            </w:r>
          </w:p>
        </w:tc>
        <w:tc>
          <w:tcPr>
            <w:tcW w:w="2835" w:type="dxa"/>
            <w:vAlign w:val="center"/>
          </w:tcPr>
          <w:p w:rsidR="00EA709F" w:rsidRPr="00344824" w:rsidRDefault="001514DA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A709F" w:rsidRPr="00344824" w:rsidTr="00344824">
        <w:tc>
          <w:tcPr>
            <w:tcW w:w="567" w:type="dxa"/>
          </w:tcPr>
          <w:p w:rsidR="00EA709F" w:rsidRPr="00344824" w:rsidRDefault="001514DA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vAlign w:val="center"/>
          </w:tcPr>
          <w:p w:rsidR="00EA709F" w:rsidRPr="00344824" w:rsidRDefault="00BC7A03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Зимнее первенство по легкой атлетике</w:t>
            </w:r>
          </w:p>
        </w:tc>
        <w:tc>
          <w:tcPr>
            <w:tcW w:w="1984" w:type="dxa"/>
            <w:vAlign w:val="center"/>
          </w:tcPr>
          <w:p w:rsidR="00EA709F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1276" w:type="dxa"/>
            <w:vAlign w:val="center"/>
          </w:tcPr>
          <w:p w:rsidR="00EA709F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Align w:val="center"/>
          </w:tcPr>
          <w:p w:rsidR="00EA709F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BC7A03" w:rsidRPr="00344824" w:rsidTr="00344824">
        <w:tc>
          <w:tcPr>
            <w:tcW w:w="567" w:type="dxa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vAlign w:val="center"/>
          </w:tcPr>
          <w:p w:rsidR="00BC7A03" w:rsidRPr="00344824" w:rsidRDefault="00BC7A03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по теме: «Окончания среднего общего образования, проблемы и тревоги»</w:t>
            </w:r>
          </w:p>
        </w:tc>
        <w:tc>
          <w:tcPr>
            <w:tcW w:w="1984" w:type="dxa"/>
            <w:vAlign w:val="center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276" w:type="dxa"/>
            <w:vAlign w:val="center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BC7A03" w:rsidRPr="00344824" w:rsidTr="00344824">
        <w:tc>
          <w:tcPr>
            <w:tcW w:w="567" w:type="dxa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vAlign w:val="center"/>
          </w:tcPr>
          <w:p w:rsidR="00BC7A03" w:rsidRPr="00344824" w:rsidRDefault="00BC7A03" w:rsidP="00344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Последний звонок: «Прощай школа!»</w:t>
            </w:r>
          </w:p>
        </w:tc>
        <w:tc>
          <w:tcPr>
            <w:tcW w:w="1984" w:type="dxa"/>
            <w:vAlign w:val="center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  <w:vAlign w:val="center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Align w:val="center"/>
          </w:tcPr>
          <w:p w:rsidR="00BC7A03" w:rsidRPr="00344824" w:rsidRDefault="00BC7A03" w:rsidP="0034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24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заместитель директора по УВР</w:t>
            </w:r>
          </w:p>
        </w:tc>
      </w:tr>
    </w:tbl>
    <w:p w:rsidR="00FD4365" w:rsidRPr="00344824" w:rsidRDefault="00D2263A" w:rsidP="003448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28" type="#_x0000_t202" style="position:absolute;left:0;text-align:left;margin-left:236.35pt;margin-top:-681.4pt;width:245.1pt;height:21pt;z-index:2516623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" filled="f" stroked="f">
            <v:textbox style="mso-fit-shape-to-text:t">
              <w:txbxContent>
                <w:p w:rsidR="00B32811" w:rsidRDefault="00B32811" w:rsidP="00B32811">
                  <w:pPr>
                    <w:pStyle w:val="a4"/>
                    <w:spacing w:before="0" w:beforeAutospacing="0" w:after="0" w:afterAutospacing="0"/>
                    <w:jc w:val="right"/>
                  </w:pPr>
                  <w:bookmarkStart w:id="0" w:name="_GoBack"/>
                  <w:r w:rsidRPr="00B32811">
                    <w:rPr>
                      <w:color w:val="000000" w:themeColor="text1"/>
                      <w:kern w:val="24"/>
                    </w:rPr>
                    <w:t xml:space="preserve">Приложение № </w:t>
                  </w:r>
                  <w:r w:rsidR="005C4202">
                    <w:rPr>
                      <w:color w:val="000000" w:themeColor="text1"/>
                      <w:kern w:val="24"/>
                    </w:rPr>
                    <w:t>3</w:t>
                  </w:r>
                  <w:r w:rsidRPr="00B32811">
                    <w:rPr>
                      <w:color w:val="000000" w:themeColor="text1"/>
                      <w:kern w:val="24"/>
                    </w:rPr>
                    <w:t>.</w:t>
                  </w:r>
                  <w:r>
                    <w:rPr>
                      <w:color w:val="000000" w:themeColor="text1"/>
                      <w:kern w:val="24"/>
                    </w:rPr>
                    <w:t>3</w:t>
                  </w:r>
                  <w:bookmarkEnd w:id="0"/>
                </w:p>
              </w:txbxContent>
            </v:textbox>
          </v:shape>
        </w:pict>
      </w:r>
    </w:p>
    <w:sectPr w:rsidR="00FD4365" w:rsidRPr="00344824" w:rsidSect="0034482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4365"/>
    <w:rsid w:val="00021B38"/>
    <w:rsid w:val="00050B82"/>
    <w:rsid w:val="00070F99"/>
    <w:rsid w:val="00083C23"/>
    <w:rsid w:val="0012657D"/>
    <w:rsid w:val="00132237"/>
    <w:rsid w:val="001356A0"/>
    <w:rsid w:val="001514DA"/>
    <w:rsid w:val="001A2B59"/>
    <w:rsid w:val="00246C86"/>
    <w:rsid w:val="002D5794"/>
    <w:rsid w:val="002E02D0"/>
    <w:rsid w:val="00301825"/>
    <w:rsid w:val="00327350"/>
    <w:rsid w:val="00344824"/>
    <w:rsid w:val="0035185C"/>
    <w:rsid w:val="003863BB"/>
    <w:rsid w:val="00441068"/>
    <w:rsid w:val="00492A26"/>
    <w:rsid w:val="00495485"/>
    <w:rsid w:val="004D75CF"/>
    <w:rsid w:val="00553814"/>
    <w:rsid w:val="005A0DB6"/>
    <w:rsid w:val="005C4202"/>
    <w:rsid w:val="005D0A7C"/>
    <w:rsid w:val="006A10D9"/>
    <w:rsid w:val="006D07FE"/>
    <w:rsid w:val="006E7F1E"/>
    <w:rsid w:val="00703DB9"/>
    <w:rsid w:val="007129EC"/>
    <w:rsid w:val="00764292"/>
    <w:rsid w:val="0078761C"/>
    <w:rsid w:val="00796DA0"/>
    <w:rsid w:val="007D29B0"/>
    <w:rsid w:val="007F6BCE"/>
    <w:rsid w:val="00806098"/>
    <w:rsid w:val="00826A81"/>
    <w:rsid w:val="00881252"/>
    <w:rsid w:val="008B5C6F"/>
    <w:rsid w:val="008E65F2"/>
    <w:rsid w:val="009606C2"/>
    <w:rsid w:val="009B10A1"/>
    <w:rsid w:val="00B32811"/>
    <w:rsid w:val="00BC7A03"/>
    <w:rsid w:val="00BE619D"/>
    <w:rsid w:val="00C476F1"/>
    <w:rsid w:val="00C61F2C"/>
    <w:rsid w:val="00CA0D15"/>
    <w:rsid w:val="00CD1366"/>
    <w:rsid w:val="00D2263A"/>
    <w:rsid w:val="00E21523"/>
    <w:rsid w:val="00E41182"/>
    <w:rsid w:val="00E85526"/>
    <w:rsid w:val="00EA709F"/>
    <w:rsid w:val="00EE15B8"/>
    <w:rsid w:val="00F30A96"/>
    <w:rsid w:val="00F31323"/>
    <w:rsid w:val="00F43458"/>
    <w:rsid w:val="00FC4957"/>
    <w:rsid w:val="00FD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EAA42F6-6C48-4A32-8031-84B91739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328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2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2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ved=2ahUKEwiEw9is2fbdAhWpp4sKHdzjC9QQFjAAegQIBRAB&amp;url=http%3A%2F%2Fwww.sportsoyuznsk.ru%2Fkrossn2018&amp;usg=AOvVaw3j7J3CYrWGx2Yeif3oquR0" TargetMode="External"/><Relationship Id="rId4" Type="http://schemas.openxmlformats.org/officeDocument/2006/relationships/hyperlink" Target="https://www.google.ru/url?sa=t&amp;rct=j&amp;q=&amp;esrc=s&amp;source=web&amp;cd=1&amp;ved=2ahUKEwiEw9is2fbdAhWpp4sKHdzjC9QQFjAAegQIBRAB&amp;url=http%3A%2F%2Fwww.sportsoyuznsk.ru%2Fkrossn2018&amp;usg=AOvVaw3j7J3CYrWGx2Yeif3oquR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210</Company>
  <LinksUpToDate>false</LinksUpToDate>
  <CharactersWithSpaces>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1</dc:creator>
  <cp:keywords/>
  <dc:description/>
  <cp:lastModifiedBy>Пользователь</cp:lastModifiedBy>
  <cp:revision>49</cp:revision>
  <cp:lastPrinted>2020-11-03T03:31:00Z</cp:lastPrinted>
  <dcterms:created xsi:type="dcterms:W3CDTF">2020-11-02T04:01:00Z</dcterms:created>
  <dcterms:modified xsi:type="dcterms:W3CDTF">2020-11-03T03:31:00Z</dcterms:modified>
</cp:coreProperties>
</file>